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07C8A" w:rsidTr="00107C8A">
        <w:tc>
          <w:tcPr>
            <w:tcW w:w="10598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2020 году.</w:t>
      </w: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158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1702"/>
        <w:gridCol w:w="1418"/>
        <w:gridCol w:w="1560"/>
        <w:gridCol w:w="1561"/>
        <w:gridCol w:w="1418"/>
        <w:gridCol w:w="1276"/>
        <w:gridCol w:w="1419"/>
        <w:gridCol w:w="1701"/>
        <w:gridCol w:w="1561"/>
        <w:gridCol w:w="1704"/>
      </w:tblGrid>
      <w:tr w:rsidR="00107C8A" w:rsidTr="00107C8A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/п№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</w:t>
            </w:r>
            <w:proofErr w:type="gramStart"/>
            <w:r>
              <w:rPr>
                <w:rFonts w:ascii="Arial" w:hAnsi="Arial" w:cs="Arial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Содержание 3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Условие 2</w:t>
            </w:r>
          </w:p>
        </w:tc>
        <w:tc>
          <w:tcPr>
            <w:tcW w:w="63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Значение базового норматива затрат, руб.</w:t>
            </w:r>
          </w:p>
        </w:tc>
      </w:tr>
      <w:tr w:rsidR="00107C8A" w:rsidTr="00107C8A"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Базовый норматив затрат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коммунальные услуги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1 года до 3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97 484,97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73 056,00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8 023,46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1 794,52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основных общеобразовательных программ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102 681,02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78 169,00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7 463,68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1 669,32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247 969,27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32 128,00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2 057,77</w:t>
            </w:r>
          </w:p>
        </w:tc>
      </w:tr>
      <w:tr w:rsidR="00107C8A" w:rsidTr="00107C8A">
        <w:trPr>
          <w:trHeight w:val="79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33 099,98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20 983,65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7 484,57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1 674,00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37 364,27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21 050,00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2 057,77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58 111,13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38 179,43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4 386,19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1 635,07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продленного дня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23 154,49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23 154,49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основных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общеобразовательных 6программ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78 552,28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53 705,98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4 753,55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1 772,01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86 048,30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55 204,57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7 409,80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2 762,19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138,97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152,76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Художественной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152,67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дополнительных общеразвивающих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Физкультурно-спортивной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151,38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Социально-педагогической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148,85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151,14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111,88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3,45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225,75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4,10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4,28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Реализация дополнительных профессиональных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 повышения квалификации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13,02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</w:t>
            </w: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07C8A" w:rsidTr="00107C8A">
        <w:tc>
          <w:tcPr>
            <w:tcW w:w="10598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tabs>
          <w:tab w:val="left" w:pos="1545"/>
        </w:tabs>
        <w:rPr>
          <w:rFonts w:ascii="Arial" w:hAnsi="Arial" w:cs="Arial"/>
        </w:rPr>
      </w:pPr>
    </w:p>
    <w:p w:rsidR="00107C8A" w:rsidRDefault="00107C8A" w:rsidP="00107C8A">
      <w:pPr>
        <w:tabs>
          <w:tab w:val="left" w:pos="154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нормативных затрат на выполнение работ в сфере образования в 2020 году</w:t>
      </w:r>
    </w:p>
    <w:p w:rsidR="00107C8A" w:rsidRDefault="00107C8A" w:rsidP="00107C8A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1984"/>
        <w:gridCol w:w="2074"/>
        <w:gridCol w:w="2037"/>
        <w:gridCol w:w="1985"/>
        <w:gridCol w:w="3193"/>
      </w:tblGrid>
      <w:tr w:rsidR="00107C8A" w:rsidTr="00107C8A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before="240"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Значение нормативных затрат, руб.</w:t>
            </w:r>
          </w:p>
        </w:tc>
      </w:tr>
      <w:tr w:rsidR="00107C8A" w:rsidTr="00107C8A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tabs>
                <w:tab w:val="left" w:pos="1545"/>
              </w:tabs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67,37</w:t>
            </w:r>
          </w:p>
          <w:p w:rsidR="00107C8A" w:rsidRDefault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07C8A" w:rsidRDefault="00107C8A" w:rsidP="00107C8A">
      <w:pPr>
        <w:tabs>
          <w:tab w:val="left" w:pos="1545"/>
        </w:tabs>
        <w:jc w:val="center"/>
        <w:rPr>
          <w:rFonts w:ascii="Arial" w:hAnsi="Arial" w:cs="Arial"/>
        </w:rPr>
      </w:pPr>
    </w:p>
    <w:p w:rsidR="00107C8A" w:rsidRDefault="00107C8A" w:rsidP="00107C8A">
      <w:pPr>
        <w:tabs>
          <w:tab w:val="left" w:pos="1545"/>
        </w:tabs>
        <w:jc w:val="center"/>
        <w:rPr>
          <w:rFonts w:ascii="Arial" w:hAnsi="Arial" w:cs="Arial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07C8A" w:rsidTr="00107C8A">
        <w:tc>
          <w:tcPr>
            <w:tcW w:w="10598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tabs>
          <w:tab w:val="left" w:pos="1545"/>
        </w:tabs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2020 году</w:t>
      </w:r>
    </w:p>
    <w:p w:rsidR="00107C8A" w:rsidRDefault="00107C8A" w:rsidP="00107C8A">
      <w:pPr>
        <w:ind w:left="4820"/>
        <w:rPr>
          <w:rFonts w:ascii="Arial" w:hAnsi="Arial" w:cs="Arial"/>
        </w:rPr>
      </w:pPr>
    </w:p>
    <w:tbl>
      <w:tblPr>
        <w:tblStyle w:val="af"/>
        <w:tblW w:w="154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3260"/>
        <w:gridCol w:w="2126"/>
        <w:gridCol w:w="2410"/>
        <w:gridCol w:w="2410"/>
        <w:gridCol w:w="2410"/>
        <w:gridCol w:w="2268"/>
      </w:tblGrid>
      <w:tr w:rsidR="00107C8A" w:rsidTr="00107C8A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color w:val="000000"/>
                <w:lang w:eastAsia="en-US"/>
              </w:rPr>
              <w:t>/№</w:t>
            </w:r>
          </w:p>
        </w:tc>
        <w:tc>
          <w:tcPr>
            <w:tcW w:w="32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116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107C8A" w:rsidTr="00107C8A">
        <w:trPr>
          <w:trHeight w:val="73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Присмотр и уход</w:t>
            </w:r>
          </w:p>
        </w:tc>
      </w:tr>
      <w:tr w:rsidR="00107C8A" w:rsidTr="00107C8A">
        <w:trPr>
          <w:trHeight w:val="51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6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107C8A" w:rsidTr="00107C8A">
        <w:trPr>
          <w:trHeight w:val="418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группа круглосуточного пребывания</w:t>
            </w: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0,914391835223420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0,922032479341314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0,603578129050229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 6 «Белоснежка»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0,928581228983299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0,927824986289636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0,553525585617138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0,922761936874303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0,957032330477320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0,768688999602680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0,909556293652242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0,944227159320075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1,258984520395930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0,895800272253935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0,945391696071717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0,854850605076936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0,866491871923061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0,557527432135816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№13 «Синяя птица»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0,885685716843074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1,079846555503780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14 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1,048619735175980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0,749122144484679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15 «Бригантина»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0,943685959119857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0,638559997857846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0,936505576192</w:t>
            </w:r>
            <w:r>
              <w:rPr>
                <w:rFonts w:ascii="Arial" w:hAnsi="Arial" w:cs="Arial"/>
                <w:lang w:eastAsia="en-US"/>
              </w:rPr>
              <w:lastRenderedPageBreak/>
              <w:t>925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0,93065421969371</w:t>
            </w:r>
            <w:r>
              <w:rPr>
                <w:rFonts w:ascii="Arial" w:hAnsi="Arial" w:cs="Arial"/>
                <w:lang w:eastAsia="en-US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0,52403239603036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18 «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0,957219572753967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0,907283498340391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0,545833775871666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19 «Ручеёк»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0,892595180366423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1,109660005563730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0,785398084327566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№28 «Совенок»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0,905886226908038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0,995052977526236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0,654308480233576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– детский сад №42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0,894399158724160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0,909115275877676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0,771900456814164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47 «Петушок»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0,914594272718094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0,882336459605703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0,942992622851184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48 «Росток»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0,902521477212690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1,185669412321770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1,181480361962500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49 «Василёк»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0,904561337390879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1,077229530832480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0,718077575972595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50 «Дефектолог»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0,954624765916907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1,250323060988620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0,968513423726523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0,900812371287059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0,671458321010955</w:t>
            </w: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ДОУ детский сад №53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0,890352063359578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1,008072759020460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0,876632844782070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№57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0,917051233641453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0,947250426612435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0,771809489059673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- д/с № 58 «Радость»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0,918442455283107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1,061367512263690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0,704905442861478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№59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0,908426045466021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1,087283514746210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0,938941206822303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№64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0,900560885530261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0,897501149267352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0,923819382995857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68 «Ромашка»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0,907506109232360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0,941572038124539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0,790247021954746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№81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0,888618461328101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0,934935610232997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0,901895028722703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0,941181741668442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0,718761728142769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№88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0,916596509424322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1,439954415851350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89 «Львенок»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0,901738034078</w:t>
            </w:r>
            <w:r>
              <w:rPr>
                <w:rFonts w:ascii="Arial" w:hAnsi="Arial" w:cs="Arial"/>
                <w:lang w:eastAsia="en-US"/>
              </w:rPr>
              <w:lastRenderedPageBreak/>
              <w:t>484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0,86515712056619</w:t>
            </w:r>
            <w:r>
              <w:rPr>
                <w:rFonts w:ascii="Arial" w:hAnsi="Arial" w:cs="Arial"/>
                <w:lang w:eastAsia="en-US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0,59449612960491</w:t>
            </w:r>
            <w:r>
              <w:rPr>
                <w:rFonts w:ascii="Arial" w:hAnsi="Arial" w:cs="Arial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91 «Родничок»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1,118867666237500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0,978899086300700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ДС №92 «Ёлочка»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0,925958592386088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0,978486161829541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0,934715396731358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93«Семицветик»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0,916778551606468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0,976403963092549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1,037133271227940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0,911533320469812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0,894370926435787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0,757756779135040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95 «Родничок»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0,916667256501182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0,945977153225581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0,776329305094737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№ 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1,013549203521120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0,840982723275202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0,919272370910100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1,022647072833690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0,845064093343684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0,898591939463792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0,986883781160608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1,028816622106260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0,910908477481195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0,946839062099976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0,663083637303704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детский сад № 105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0,989486299415413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1,097269356356110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0,898613524731043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1,123224162465300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0,833526595374488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0,911457263617150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0,956672540321024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0,614869951540501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ind w:left="-57"/>
              <w:contextualSpacing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МДОУ д/с № 1720 «Новости»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0,906479961731537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1,307270289516940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0,951967760891512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107C8A" w:rsidTr="00107C8A">
        <w:tc>
          <w:tcPr>
            <w:tcW w:w="10598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  <w:tr w:rsidR="00107C8A" w:rsidTr="00107C8A">
        <w:tc>
          <w:tcPr>
            <w:tcW w:w="10598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2020 году</w:t>
      </w: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pPr w:leftFromText="180" w:rightFromText="180" w:vertAnchor="text" w:tblpX="108" w:tblpY="1"/>
        <w:tblOverlap w:val="never"/>
        <w:tblW w:w="15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5"/>
        <w:gridCol w:w="2978"/>
        <w:gridCol w:w="2095"/>
        <w:gridCol w:w="599"/>
        <w:gridCol w:w="1385"/>
        <w:gridCol w:w="1843"/>
        <w:gridCol w:w="2127"/>
        <w:gridCol w:w="2127"/>
        <w:gridCol w:w="1986"/>
      </w:tblGrid>
      <w:tr w:rsidR="00107C8A" w:rsidTr="00107C8A">
        <w:trPr>
          <w:trHeight w:val="418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4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107C8A" w:rsidTr="00107C8A">
        <w:trPr>
          <w:trHeight w:val="18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</w:t>
            </w:r>
          </w:p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Присмотр и уход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Присмотр и уход</w:t>
            </w:r>
          </w:p>
        </w:tc>
      </w:tr>
      <w:tr w:rsidR="00107C8A" w:rsidTr="00107C8A"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215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107C8A" w:rsidTr="00107C8A">
        <w:tc>
          <w:tcPr>
            <w:tcW w:w="946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0,899289759085051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0,883306286737807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0,815503532616075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 им. 37 ГСД Красной Армии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0,911290796178431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0,924496008945935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0,879247856533288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0,897668570274054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0,884140694656031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0,892742283113089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0,873802128793722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0,891532099729502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0,862158886270926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 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0,868735749369496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0,875288827408582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0,866738995922722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0,975281251456303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0,943100588483573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1,130807823237960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0,897270397200102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0,865945329680200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0,915819093591751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0,884157207472369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0,891429964966611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0,921920278405357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0,935432438602</w:t>
            </w:r>
            <w:r>
              <w:rPr>
                <w:rFonts w:ascii="Arial" w:hAnsi="Arial" w:cs="Arial"/>
                <w:lang w:eastAsia="en-US"/>
              </w:rPr>
              <w:lastRenderedPageBreak/>
              <w:t>608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0,92758816961</w:t>
            </w:r>
            <w:r>
              <w:rPr>
                <w:rFonts w:ascii="Arial" w:hAnsi="Arial" w:cs="Arial"/>
                <w:lang w:eastAsia="en-US"/>
              </w:rPr>
              <w:lastRenderedPageBreak/>
              <w:t>4055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1,0136051302</w:t>
            </w:r>
            <w:r>
              <w:rPr>
                <w:rFonts w:ascii="Arial" w:hAnsi="Arial" w:cs="Arial"/>
                <w:lang w:eastAsia="en-US"/>
              </w:rPr>
              <w:lastRenderedPageBreak/>
              <w:t>15930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0,894167826628</w:t>
            </w:r>
            <w:r>
              <w:rPr>
                <w:rFonts w:ascii="Arial" w:hAnsi="Arial" w:cs="Arial"/>
                <w:lang w:eastAsia="en-US"/>
              </w:rPr>
              <w:lastRenderedPageBreak/>
              <w:t>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lang w:eastAsia="en-US"/>
              </w:rPr>
              <w:t>Ларюшина</w:t>
            </w:r>
            <w:proofErr w:type="spellEnd"/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0,847368497425789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0,860896660344523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0,893409176640635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0,894513331971466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№12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0,898780875644967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0,909737393384545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0,924120227054547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0,894211014796698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ТСОШ № 14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0,975090207244652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0,969644616963441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1,019079788134490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«Лицей № 15»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0,878281371316514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0,903756036725192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0,771001167656529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гимназия № 16 «Интерес»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0,897849236729901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0,892958231001604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0,886327785198255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0,894254202964522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0,969209717816933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0,682338235113250</w:t>
            </w: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№17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1,016566567402180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0,985042671332983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0,884699950574633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0,882305686463488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1,005976280920820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СОШ №19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0,901471159654214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0,902769226279139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0,946663631656967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0,913809628055510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0,907857608429332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0,990548634921233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0,868128879512917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0,870627241724309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0,894675704108396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№22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2,807039305814410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2,045676895142330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СЖСОШ №23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1,515815399845450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1,263638973941940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2,982345186753640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0,918760912611266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0,898737217071525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0,860393998239373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25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0,971308715189149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0,959033504799285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0,962277303156052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СОШ №27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0,824329126807399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0,860833641855616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0,858079482287340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МБОУ СОШ №28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0,715410853504067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0,762271020104609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0,248625761403908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41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0,884992473155254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0,890794344410029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0,883541121944739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0,852807961076</w:t>
            </w:r>
            <w:r>
              <w:rPr>
                <w:rFonts w:ascii="Arial" w:hAnsi="Arial" w:cs="Arial"/>
                <w:lang w:eastAsia="en-US"/>
              </w:rPr>
              <w:lastRenderedPageBreak/>
              <w:t>786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0,86518735596</w:t>
            </w:r>
            <w:r>
              <w:rPr>
                <w:rFonts w:ascii="Arial" w:hAnsi="Arial" w:cs="Arial"/>
                <w:lang w:eastAsia="en-US"/>
              </w:rPr>
              <w:lastRenderedPageBreak/>
              <w:t>9232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0,8414369387</w:t>
            </w:r>
            <w:r>
              <w:rPr>
                <w:rFonts w:ascii="Arial" w:hAnsi="Arial" w:cs="Arial"/>
                <w:lang w:eastAsia="en-US"/>
              </w:rPr>
              <w:lastRenderedPageBreak/>
              <w:t>83624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0,893995073957</w:t>
            </w:r>
            <w:r>
              <w:rPr>
                <w:rFonts w:ascii="Arial" w:hAnsi="Arial" w:cs="Arial"/>
                <w:lang w:eastAsia="en-US"/>
              </w:rPr>
              <w:lastRenderedPageBreak/>
              <w:t>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0,843136473570250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0,872779996090587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0,780918841104261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0,916085749756339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0,861389044704640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0,817765063591275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Кадетская школа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0,928006258627997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0,931388398351996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0,907542467364704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0,894340579300170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0,948414492951938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0,927603893491949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0,901464214549323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0,911983091107844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0,904598620629959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0,908172640637100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0,860535832881492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0,881218429928912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0,905728303917143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0,884437099660267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0,884136982766210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0,998952244132177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0,894858837314059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«Школа № 53»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0,799824255471599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0,834635963749458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0,698259859943426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0,894167826628874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МОУ школа  №  54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0,783315037208322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0,807900874465982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0,534523175246234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0,894282995076405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«КСОШ №55»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0,851529772772347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0,869207917961977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0,894247412983948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«Гимназия № 56»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0,831725673635688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0,840109069725358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0,769749078984740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0,894211014796698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0,828394313173056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0,890015516679657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0,964425900519665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0,893995073957578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«Инженерно-технологический лицей»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0,962216886322929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0,927571510967027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0,751423886930031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0,894340579300170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</w:pPr>
    </w:p>
    <w:tbl>
      <w:tblPr>
        <w:tblStyle w:val="af"/>
        <w:tblW w:w="161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4"/>
        <w:gridCol w:w="5241"/>
      </w:tblGrid>
      <w:tr w:rsidR="00107C8A" w:rsidTr="00107C8A">
        <w:tc>
          <w:tcPr>
            <w:tcW w:w="10885" w:type="dxa"/>
          </w:tcPr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1" w:type="dxa"/>
            <w:hideMark/>
          </w:tcPr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jc w:val="right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2020 году</w:t>
      </w: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1417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536"/>
        <w:gridCol w:w="6237"/>
      </w:tblGrid>
      <w:tr w:rsidR="00107C8A" w:rsidTr="00107C8A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учреждения</w:t>
            </w: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 услуг</w:t>
            </w:r>
          </w:p>
        </w:tc>
      </w:tr>
      <w:tr w:rsidR="00107C8A" w:rsidTr="00107C8A">
        <w:trPr>
          <w:trHeight w:val="1277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107C8A" w:rsidTr="00107C8A">
        <w:trPr>
          <w:trHeight w:val="300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Значения коэффициентов</w:t>
            </w:r>
          </w:p>
        </w:tc>
      </w:tr>
      <w:tr w:rsidR="00107C8A" w:rsidTr="00107C8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ДДЮТ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0,863620577884257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107C8A" w:rsidTr="00107C8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ЦСТАП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0,945880479721814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1,252315346434080</w:t>
            </w: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rPr>
          <w:rFonts w:ascii="Arial" w:hAnsi="Arial" w:cs="Arial"/>
        </w:rPr>
        <w:sectPr w:rsidR="00107C8A">
          <w:pgSz w:w="16838" w:h="11906" w:orient="landscape"/>
          <w:pgMar w:top="568" w:right="0" w:bottom="851" w:left="425" w:header="709" w:footer="709" w:gutter="0"/>
          <w:cols w:space="720"/>
        </w:sectPr>
      </w:pPr>
    </w:p>
    <w:p w:rsidR="00107C8A" w:rsidRDefault="00107C8A" w:rsidP="00107C8A">
      <w:pPr>
        <w:tabs>
          <w:tab w:val="left" w:pos="1545"/>
        </w:tabs>
        <w:ind w:left="6379"/>
        <w:rPr>
          <w:rFonts w:ascii="Arial" w:hAnsi="Arial" w:cs="Arial"/>
        </w:rPr>
      </w:pPr>
    </w:p>
    <w:p w:rsidR="00107C8A" w:rsidRDefault="00107C8A" w:rsidP="00107C8A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f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107C8A" w:rsidTr="00107C8A">
        <w:tc>
          <w:tcPr>
            <w:tcW w:w="5920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103" w:type="dxa"/>
            <w:hideMark/>
          </w:tcPr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107C8A" w:rsidRDefault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прочими организациями в сфере образования в 2020 году</w:t>
      </w: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79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807"/>
        <w:gridCol w:w="4255"/>
        <w:gridCol w:w="2902"/>
      </w:tblGrid>
      <w:tr w:rsidR="00107C8A" w:rsidTr="00107C8A">
        <w:tc>
          <w:tcPr>
            <w:tcW w:w="5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 w:rsidP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107C8A" w:rsidTr="00107C8A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107C8A" w:rsidTr="00107C8A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7C8A" w:rsidRDefault="00107C8A" w:rsidP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7C8A" w:rsidRDefault="00107C8A" w:rsidP="00107C8A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107C8A" w:rsidTr="00107C8A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МУ ДПО «Центр развития образования»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07C8A" w:rsidRDefault="00107C8A" w:rsidP="00107C8A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1,102530600944820</w:t>
            </w:r>
          </w:p>
        </w:tc>
      </w:tr>
    </w:tbl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</w:rPr>
      </w:pPr>
    </w:p>
    <w:tbl>
      <w:tblPr>
        <w:tblStyle w:val="af"/>
        <w:tblW w:w="104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94"/>
      </w:tblGrid>
      <w:tr w:rsidR="00107C8A" w:rsidTr="00107C8A">
        <w:tc>
          <w:tcPr>
            <w:tcW w:w="6062" w:type="dxa"/>
          </w:tcPr>
          <w:p w:rsidR="00107C8A" w:rsidRDefault="00107C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94" w:type="dxa"/>
            <w:hideMark/>
          </w:tcPr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107C8A" w:rsidRDefault="00107C8A" w:rsidP="00107C8A">
            <w:pPr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30.01.2020 № 214-ПА</w:t>
            </w:r>
          </w:p>
        </w:tc>
      </w:tr>
    </w:tbl>
    <w:p w:rsidR="00107C8A" w:rsidRDefault="00107C8A" w:rsidP="00107C8A">
      <w:pPr>
        <w:rPr>
          <w:rFonts w:ascii="Arial" w:hAnsi="Arial" w:cs="Arial"/>
        </w:rPr>
      </w:pPr>
    </w:p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107C8A" w:rsidRDefault="00107C8A" w:rsidP="00107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услуг в сфере образования в 2020 году.</w:t>
      </w:r>
    </w:p>
    <w:p w:rsidR="00107C8A" w:rsidRDefault="00107C8A" w:rsidP="00107C8A">
      <w:pPr>
        <w:jc w:val="center"/>
        <w:rPr>
          <w:rFonts w:ascii="Arial" w:hAnsi="Arial" w:cs="Arial"/>
          <w:b/>
        </w:rPr>
      </w:pPr>
    </w:p>
    <w:tbl>
      <w:tblPr>
        <w:tblpPr w:leftFromText="180" w:rightFromText="180" w:vertAnchor="text" w:tblpX="-743" w:tblpY="1"/>
        <w:tblOverlap w:val="never"/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8"/>
        <w:gridCol w:w="19"/>
        <w:gridCol w:w="1678"/>
        <w:gridCol w:w="1136"/>
        <w:gridCol w:w="1828"/>
        <w:gridCol w:w="149"/>
        <w:gridCol w:w="1134"/>
        <w:gridCol w:w="12"/>
        <w:gridCol w:w="9"/>
        <w:gridCol w:w="6"/>
        <w:gridCol w:w="15"/>
        <w:gridCol w:w="27"/>
        <w:gridCol w:w="1316"/>
        <w:gridCol w:w="11"/>
        <w:gridCol w:w="9"/>
        <w:gridCol w:w="20"/>
        <w:gridCol w:w="12"/>
        <w:gridCol w:w="12"/>
        <w:gridCol w:w="32"/>
        <w:gridCol w:w="32"/>
        <w:gridCol w:w="1628"/>
      </w:tblGrid>
      <w:tr w:rsidR="00107C8A" w:rsidTr="00107C8A">
        <w:trPr>
          <w:trHeight w:val="924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муниципальной услуги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Уникальный номер реестровой записи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Единица </w:t>
            </w:r>
            <w:proofErr w:type="gramStart"/>
            <w:r>
              <w:rPr>
                <w:rFonts w:ascii="Arial" w:hAnsi="Arial" w:cs="Arial"/>
                <w:b/>
                <w:bCs/>
                <w:lang w:eastAsia="en-US"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Единица измерения натуральной нормы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Значение натуральной нормы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Примечание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основных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общеобразовательных программ дошкольного образования          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801011О.99.0.БВ24ДМ62000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1.1 Работники, непосредственно связанные с </w:t>
            </w:r>
            <w:r>
              <w:rPr>
                <w:rFonts w:ascii="Arial" w:hAnsi="Arial" w:cs="Arial"/>
                <w:lang w:eastAsia="en-US"/>
              </w:rPr>
              <w:lastRenderedPageBreak/>
              <w:t>оказанием муниципальной услуги</w:t>
            </w:r>
          </w:p>
        </w:tc>
      </w:tr>
      <w:tr w:rsidR="00107C8A" w:rsidTr="00107C8A">
        <w:trPr>
          <w:trHeight w:val="128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73 056,00</w:t>
            </w:r>
          </w:p>
        </w:tc>
        <w:tc>
          <w:tcPr>
            <w:tcW w:w="1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pStyle w:val="ConsPlusTitle"/>
              <w:spacing w:line="25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иной метод</w:t>
            </w:r>
          </w:p>
          <w:p w:rsidR="00107C8A" w:rsidRDefault="00107C8A" w:rsidP="00107C8A">
            <w:pPr>
              <w:pStyle w:val="ConsPlusTitle"/>
              <w:spacing w:line="25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45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  <w:tc>
          <w:tcPr>
            <w:tcW w:w="1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1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295,7573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1,3196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0,7878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4,3632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15,3318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7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19,6950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2,4360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38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176,9200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712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39,5600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5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228,7300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23,9600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41,0400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61,5400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60,3100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192,6500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43,2500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32,6700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54,7700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80,4100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247,9300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261,7500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69,8000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74,5500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33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34,3200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12 791,00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12,4100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1 101,6800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228,2000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Материалы для подготовки к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новом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201,6000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106,2200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54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97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78 169,00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pStyle w:val="ConsPlusTitle"/>
              <w:spacing w:line="25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иной метод</w:t>
            </w:r>
          </w:p>
          <w:p w:rsidR="00107C8A" w:rsidRDefault="00107C8A" w:rsidP="00107C8A">
            <w:pPr>
              <w:pStyle w:val="ConsPlusTitle"/>
              <w:spacing w:line="25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40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275,1231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1,2275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0,7328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4,0588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14,2621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18,3209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2,2660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54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164,5900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6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36,8000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4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212,7700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3,7700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38,1800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57,2500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40,2300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ind w:hanging="10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30,3900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50,9400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74,8000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230,6300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243,4900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130,2300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64,9300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69,3500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4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31,9200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31,1700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13 686,00</w:t>
            </w:r>
          </w:p>
        </w:tc>
        <w:tc>
          <w:tcPr>
            <w:tcW w:w="1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11,5400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1 024,8000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19,4400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Материалы для подготовки к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новом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учебному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187,5400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98,8200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Присмотр и уход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</w:t>
            </w: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lang w:eastAsia="en-US"/>
              </w:rPr>
              <w:t>19АА62000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20 983,6500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1260,00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275,8930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1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1,2310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0,7349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1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4,0701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14,3021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18,3722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0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2,2724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7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165,0500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7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36,9100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9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213,3700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3,7800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22,3500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38,2900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57,4100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56,2600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179,7100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40,3500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30,4700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Обработка прилегающей территории 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51,0900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75,0100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231,2800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244,1500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130,6000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65,1100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7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69,5400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32,0100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31,2500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11,5800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6,1700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1 027,6700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19,4900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212,8700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188,0600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Бактериальное исследование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воды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99,1200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801012О.99.0.БА81АЭ92001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27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рубль</w:t>
            </w:r>
          </w:p>
        </w:tc>
        <w:tc>
          <w:tcPr>
            <w:tcW w:w="1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38 179,4300</w:t>
            </w: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5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43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42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183,9611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0,1022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1,1239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5,1087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6,2327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5,5474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67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165,3700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70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115,0400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4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516,6100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7,8300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378,3800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78,9300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40,3300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14,6000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159,8400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40,4200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46,1900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8,6900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62,8400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109,0700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38,9900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11 563,6000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23,1900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6,1800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1 028,9500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47,9100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207,1900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Материалы для подготовки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182,1400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196,2200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973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802111О.99.0.БА96АЮ58001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5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53 705,9800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49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 xml:space="preserve">2. Натуральные нормы на общехозяйственные </w:t>
            </w: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207,5873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1,0928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0,1153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1,2683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5,7648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7,0331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6,2598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70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179,2300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124,6800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559,8700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8,4800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410,0700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85,5400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сигнала на пульт пожарной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43,7100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15,8300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173,2200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43,8100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9,4200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118,2100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42,2500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15 819,8000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25,1300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6,7000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Физическая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1 115,1200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51,9200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224,5500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197,3900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212,6600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802112О.99.0.ББ11АЮ58001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Человек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</w:t>
            </w: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55 204,5700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53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507,00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229,1935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1,2066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0,1273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1,4003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6,3649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7,7651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6,9114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74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279,3700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194,3500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872,7300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639,2100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133,3400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68,1300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24,6700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270,0200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68,2900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78,0200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106,1500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184,2600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65,8600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17 056,6100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39,1800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Аттестация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10,4400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1 738,2500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80,9400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307,6900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331,4900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315"/>
        </w:trPr>
        <w:tc>
          <w:tcPr>
            <w:tcW w:w="1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804200О.99.0.ББ52АЖ48000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2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1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2,8800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0,1225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0,0078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66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45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4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Заработная плата </w:t>
            </w:r>
            <w:r>
              <w:rPr>
                <w:rFonts w:ascii="Arial" w:hAnsi="Arial" w:cs="Arial"/>
                <w:lang w:eastAsia="en-US"/>
              </w:rPr>
              <w:lastRenderedPageBreak/>
              <w:t>работников не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26,6600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8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804200О.99.0.ББ65АВ01000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150,0900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0,1970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0,0017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0,0060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0,0077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4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1,9400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Доступ к сети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46,4400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12,5800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804200О.99.0.ББ60АБ20001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0,0001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7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 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4,5500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Присмотр и уход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880900О.99.0.БА80АА63000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23 154,49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обеспечении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дополнительного образования детей в муниципальных общеобразовательных организациях</w:t>
            </w:r>
          </w:p>
        </w:tc>
      </w:tr>
      <w:tr w:rsidR="00107C8A" w:rsidTr="00107C8A">
        <w:trPr>
          <w:trHeight w:val="739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801011О.99.0.БВ24ДН84000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40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241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200 787,0000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pStyle w:val="ConsPlusTitle"/>
              <w:spacing w:line="25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7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7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26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0,4170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6,9507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9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14,0083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8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20,9589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4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6,6667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5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69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294,5300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4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167,7300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125,6400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83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1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5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5,8200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5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146,3400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55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68,6400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65,2800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2.5. Работники, которые не принимают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непосредственного участия в оказании муниципальной услуги</w:t>
            </w:r>
          </w:p>
        </w:tc>
      </w:tr>
      <w:tr w:rsidR="00107C8A" w:rsidTr="00107C8A">
        <w:trPr>
          <w:trHeight w:val="69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32 128,0000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3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2.6. Прочие общехозяйственные нужды</w:t>
            </w:r>
          </w:p>
        </w:tc>
      </w:tr>
      <w:tr w:rsidR="00107C8A" w:rsidTr="00107C8A">
        <w:trPr>
          <w:trHeight w:val="27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9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2 203,3300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323,3700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7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582,4600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Присмотр и уход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853211О.99.0.БВ19АА64000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 Человек</w:t>
            </w: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21 050,0000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1 260,0000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кВт час.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320,0000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1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Теплоснабже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2,1166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2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Гкал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0,4170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1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6,9507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14,0083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20,9589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0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6,6667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7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294,5300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7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105,5000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9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917,2100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66,6700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167,7300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регламентно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125,6400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Техническое обслуживание вывода сигнала на пульт пожарной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111,6800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30,1500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86,5000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5,8200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146,3400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233,4400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2.4. Услуги связи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68,6400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65,2800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33,0900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13,2300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2 203,3300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0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102,6300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323,3700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582,4600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Реализация дополнительных </w:t>
            </w: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lastRenderedPageBreak/>
              <w:t>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lastRenderedPageBreak/>
              <w:t>804200О.99.0.ББ52АЕ04000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 ₽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8,68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  </w:t>
            </w:r>
            <w:r>
              <w:rPr>
                <w:rFonts w:ascii="Arial" w:hAnsi="Arial" w:cs="Arial"/>
                <w:b/>
                <w:bCs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804200О.99.0.ББ52АЕ76000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 ₽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8.59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  </w:t>
            </w:r>
            <w:r>
              <w:rPr>
                <w:rFonts w:ascii="Arial" w:hAnsi="Arial" w:cs="Arial"/>
                <w:b/>
                <w:bCs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804200О.99.0.ББ52АЕ52000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 ₽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7,30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  </w:t>
            </w:r>
            <w:r>
              <w:rPr>
                <w:rFonts w:ascii="Arial" w:hAnsi="Arial" w:cs="Arial"/>
                <w:b/>
                <w:bCs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804200О.99.0.ББ52АЖ24000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 ₽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4,77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  </w:t>
            </w:r>
            <w:r>
              <w:rPr>
                <w:rFonts w:ascii="Arial" w:hAnsi="Arial" w:cs="Arial"/>
                <w:b/>
                <w:bCs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lang w:eastAsia="en-US"/>
              </w:rPr>
              <w:t>804200О.99.0.ББ52АЕ28000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Человеко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/час</w:t>
            </w:r>
            <w:proofErr w:type="gramEnd"/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107C8A" w:rsidTr="00107C8A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111,88 ₽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07C8A" w:rsidTr="00107C8A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7,06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2. Натуральные нормы на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 Коммунальные услуги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107C8A" w:rsidTr="00107C8A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  </w:t>
            </w:r>
            <w:r>
              <w:rPr>
                <w:rFonts w:ascii="Arial" w:hAnsi="Arial" w:cs="Arial"/>
                <w:b/>
                <w:bCs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07C8A" w:rsidTr="00107C8A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27,97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4. Прочие общехозяйственные нужды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0,36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  <w:tr w:rsidR="00107C8A" w:rsidTr="00107C8A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1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0,42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8A" w:rsidRDefault="00107C8A" w:rsidP="00107C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иной метод</w:t>
            </w:r>
          </w:p>
        </w:tc>
      </w:tr>
    </w:tbl>
    <w:p w:rsidR="00537386" w:rsidRPr="00107C8A" w:rsidRDefault="00107C8A" w:rsidP="00107C8A">
      <w:r>
        <w:br w:type="textWrapping" w:clear="all"/>
      </w:r>
    </w:p>
    <w:sectPr w:rsidR="00537386" w:rsidRPr="00107C8A" w:rsidSect="00107C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990"/>
    <w:rsid w:val="00107C8A"/>
    <w:rsid w:val="00537386"/>
    <w:rsid w:val="00C9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107C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rsid w:val="00107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107C8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107C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07C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7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7C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7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107C8A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107C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7C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7C8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07C8A"/>
    <w:pPr>
      <w:ind w:left="720"/>
      <w:contextualSpacing/>
    </w:pPr>
  </w:style>
  <w:style w:type="paragraph" w:customStyle="1" w:styleId="ConsPlusTitle">
    <w:name w:val="ConsPlusTitle"/>
    <w:rsid w:val="00107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07C8A"/>
    <w:rPr>
      <w:sz w:val="16"/>
      <w:szCs w:val="16"/>
    </w:rPr>
  </w:style>
  <w:style w:type="table" w:styleId="af">
    <w:name w:val="Table Grid"/>
    <w:basedOn w:val="a1"/>
    <w:uiPriority w:val="59"/>
    <w:rsid w:val="00107C8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107C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rsid w:val="00107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107C8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107C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07C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7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7C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7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107C8A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107C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7C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7C8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07C8A"/>
    <w:pPr>
      <w:ind w:left="720"/>
      <w:contextualSpacing/>
    </w:pPr>
  </w:style>
  <w:style w:type="paragraph" w:customStyle="1" w:styleId="ConsPlusTitle">
    <w:name w:val="ConsPlusTitle"/>
    <w:rsid w:val="00107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07C8A"/>
    <w:rPr>
      <w:sz w:val="16"/>
      <w:szCs w:val="16"/>
    </w:rPr>
  </w:style>
  <w:style w:type="table" w:styleId="af">
    <w:name w:val="Table Grid"/>
    <w:basedOn w:val="a1"/>
    <w:uiPriority w:val="59"/>
    <w:rsid w:val="00107C8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F37F7-C8F6-4144-A4D3-F6120236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47</Pages>
  <Words>7597</Words>
  <Characters>43304</Characters>
  <Application>Microsoft Office Word</Application>
  <DocSecurity>0</DocSecurity>
  <Lines>360</Lines>
  <Paragraphs>101</Paragraphs>
  <ScaleCrop>false</ScaleCrop>
  <Company/>
  <LinksUpToDate>false</LinksUpToDate>
  <CharactersWithSpaces>50800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2020-03-18T11:50:00Z</dcterms:created>
  <dcterms:modified xsi:type="dcterms:W3CDTF">2020-03-18T11:56:00Z</dcterms:modified>
</cp:coreProperties>
</file>